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7"/>
        <w:gridCol w:w="4680"/>
      </w:tblGrid>
      <w:tr w:rsidR="00682B7B" w:rsidRPr="00180145" w:rsidTr="00FA063F">
        <w:trPr>
          <w:trHeight w:val="69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682B7B" w:rsidP="002A710B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pt;height:28.95pt" o:ole="">
                  <v:imagedata r:id="rId5" o:title=""/>
                </v:shape>
                <o:OLEObject Type="Embed" ProgID="Word.Picture.8" ShapeID="_x0000_i1025" DrawAspect="Content" ObjectID="_1539587569" r:id="rId6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FB2C32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FB2C32" w:rsidRPr="0057553E">
              <w:rPr>
                <w:rFonts w:ascii="Palatino Linotype" w:hAnsi="Palatino Linotype" w:cs="Palatino Linotype"/>
              </w:rPr>
              <w:t xml:space="preserve">, </w:t>
            </w:r>
            <w:r w:rsidR="00FB2C32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="003074AD">
              <w:rPr>
                <w:rFonts w:ascii="Palatino Linotype" w:hAnsi="Palatino Linotype" w:cs="Palatino Linotype"/>
              </w:rPr>
              <w:t>Αναστάσιος Ευαγγελόπουλος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Δ/νση:  Χάλκης 8, 10</w:t>
            </w:r>
            <w:r w:rsidRPr="00180145">
              <w:rPr>
                <w:rFonts w:ascii="Palatino Linotype" w:hAnsi="Palatino Linotype" w:cs="Palatino Linotype"/>
                <w:vertAlign w:val="superscript"/>
              </w:rPr>
              <w:t>ο</w:t>
            </w:r>
            <w:r w:rsidRPr="00180145">
              <w:rPr>
                <w:rFonts w:ascii="Palatino Linotype" w:hAnsi="Palatino Linotype" w:cs="Palatino Linotype"/>
              </w:rPr>
              <w:t xml:space="preserve"> Χιλ.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                  Θεσσαλονίκης - Μουδανιών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Κωδ. :  57001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Θυρ. :  Δ. 5019</w:t>
            </w:r>
          </w:p>
          <w:p w:rsidR="00682B7B" w:rsidRPr="00520F3C" w:rsidRDefault="00682B7B" w:rsidP="002A710B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r w:rsidR="0057553E">
              <w:rPr>
                <w:rFonts w:ascii="Palatino Linotype" w:hAnsi="Palatino Linotype" w:cs="Palatino Linotype"/>
                <w:lang w:val="de-DE"/>
              </w:rPr>
              <w:t>69</w:t>
            </w:r>
            <w:r w:rsidR="0057553E" w:rsidRPr="00520F3C">
              <w:rPr>
                <w:rFonts w:ascii="Palatino Linotype" w:hAnsi="Palatino Linotype" w:cs="Palatino Linotype"/>
                <w:lang w:val="en-US"/>
              </w:rPr>
              <w:t>77312194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  <w:lang w:val="de-DE"/>
              </w:rPr>
              <w:t xml:space="preserve">FAX          : 2310/286715 </w:t>
            </w:r>
          </w:p>
          <w:p w:rsidR="00682B7B" w:rsidRPr="00520F3C" w:rsidRDefault="00682B7B" w:rsidP="00A37313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r w:rsidR="0057553E">
              <w:rPr>
                <w:rFonts w:ascii="Palatino Linotype" w:hAnsi="Palatino Linotype" w:cs="Palatino Linotype"/>
                <w:lang w:val="en-US"/>
              </w:rPr>
              <w:t>kontasos@otenet.gr</w:t>
            </w:r>
          </w:p>
          <w:p w:rsidR="00682B7B" w:rsidRPr="00595F26" w:rsidRDefault="00682B7B" w:rsidP="008E1A65">
            <w:pPr>
              <w:jc w:val="both"/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595F26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</w:p>
          <w:p w:rsidR="00682B7B" w:rsidRPr="00BC1485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6C5687">
              <w:rPr>
                <w:rFonts w:ascii="Palatino Linotype" w:hAnsi="Palatino Linotype" w:cs="Palatino Linotype"/>
              </w:rPr>
              <w:t>02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6C5687">
              <w:rPr>
                <w:rFonts w:ascii="Palatino Linotype" w:hAnsi="Palatino Linotype" w:cs="Palatino Linotype"/>
              </w:rPr>
              <w:t>11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57553E">
              <w:rPr>
                <w:rFonts w:ascii="Palatino Linotype" w:hAnsi="Palatino Linotype" w:cs="Palatino Linotype"/>
              </w:rPr>
              <w:t>6</w:t>
            </w:r>
          </w:p>
          <w:p w:rsidR="00682B7B" w:rsidRPr="00805ECA" w:rsidRDefault="00682B7B" w:rsidP="00A37313">
            <w:pPr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  <w:r w:rsidR="00426A62" w:rsidRPr="00426A62">
              <w:rPr>
                <w:rFonts w:ascii="Palatino Linotype" w:hAnsi="Palatino Linotype" w:cs="Palatino Linotype"/>
              </w:rPr>
              <w:t>17</w:t>
            </w:r>
            <w:r w:rsidR="00426A62" w:rsidRPr="00805ECA">
              <w:rPr>
                <w:rFonts w:ascii="Palatino Linotype" w:hAnsi="Palatino Linotype" w:cs="Palatino Linotype"/>
              </w:rPr>
              <w:t>35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A1216F" w:rsidRDefault="00682B7B" w:rsidP="000369AE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 </w:t>
            </w:r>
          </w:p>
          <w:p w:rsidR="00682B7B" w:rsidRPr="00180145" w:rsidRDefault="00682B7B" w:rsidP="000369AE">
            <w:pPr>
              <w:rPr>
                <w:rFonts w:ascii="Palatino Linotype" w:hAnsi="Palatino Linotype" w:cs="Palatino Linotype"/>
                <w:b/>
                <w:bCs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  <w:b/>
                <w:bCs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Προς </w:t>
            </w:r>
          </w:p>
          <w:p w:rsidR="000D6FE7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τ</w:t>
            </w:r>
            <w:r w:rsidR="002260BD">
              <w:rPr>
                <w:rFonts w:ascii="Palatino Linotype" w:hAnsi="Palatino Linotype" w:cs="Palatino Linotype"/>
              </w:rPr>
              <w:t>ους εκπαιδευτικούς</w:t>
            </w:r>
            <w:r>
              <w:rPr>
                <w:rFonts w:ascii="Palatino Linotype" w:hAnsi="Palatino Linotype" w:cs="Palatino Linotype"/>
              </w:rPr>
              <w:t xml:space="preserve"> ΠΕ0</w:t>
            </w:r>
            <w:r w:rsidRPr="008E1A65">
              <w:rPr>
                <w:rFonts w:ascii="Palatino Linotype" w:hAnsi="Palatino Linotype" w:cs="Palatino Linotype"/>
              </w:rPr>
              <w:t>3</w:t>
            </w:r>
          </w:p>
          <w:p w:rsidR="00682B7B" w:rsidRPr="000D6FE7" w:rsidRDefault="00682B7B" w:rsidP="00136C13">
            <w:pPr>
              <w:rPr>
                <w:rFonts w:ascii="Palatino Linotype" w:eastAsia="TimesNewRoman" w:hAnsi="Palatino Linotype" w:cs="Palatino Linotype"/>
              </w:rPr>
            </w:pPr>
            <w:r w:rsidRPr="006E2291">
              <w:rPr>
                <w:rFonts w:ascii="Palatino Linotype" w:eastAsia="TimesNewRoman" w:hAnsi="Palatino Linotype" w:cs="Palatino Linotype"/>
              </w:rPr>
              <w:t xml:space="preserve"> </w:t>
            </w:r>
            <w:r w:rsidR="002260BD">
              <w:rPr>
                <w:rFonts w:ascii="Palatino Linotype" w:eastAsia="TimesNewRoman" w:hAnsi="Palatino Linotype" w:cs="Palatino Linotype"/>
              </w:rPr>
              <w:t>Σχολείων Νε</w:t>
            </w:r>
            <w:r w:rsidR="000D6FE7">
              <w:rPr>
                <w:rFonts w:ascii="Palatino Linotype" w:eastAsia="TimesNewRoman" w:hAnsi="Palatino Linotype" w:cs="Palatino Linotype"/>
              </w:rPr>
              <w:t>άπολης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(Δ</w:t>
            </w:r>
            <w:r>
              <w:rPr>
                <w:rFonts w:ascii="Palatino Linotype" w:hAnsi="Palatino Linotype" w:cs="Palatino Linotype"/>
              </w:rPr>
              <w:t xml:space="preserve">ια </w:t>
            </w:r>
            <w:r w:rsidR="000D6FE7">
              <w:rPr>
                <w:rFonts w:ascii="Palatino Linotype" w:hAnsi="Palatino Linotype" w:cs="Palatino Linotype"/>
              </w:rPr>
              <w:t>μέσου της Δ/νσης Δ.Ε. Δυτικής</w:t>
            </w:r>
            <w:r w:rsidRPr="00D7175C">
              <w:rPr>
                <w:rFonts w:ascii="Palatino Linotype" w:hAnsi="Palatino Linotype" w:cs="Palatino Linotype"/>
              </w:rPr>
              <w:t>. Θεσσαλονίκης)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805ECA" w:rsidP="00071046">
      <w:pPr>
        <w:pStyle w:val="3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noProof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-871855</wp:posOffset>
            </wp:positionV>
            <wp:extent cx="1903730" cy="1024890"/>
            <wp:effectExtent l="19050" t="0" r="127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B7B" w:rsidRDefault="00682B7B" w:rsidP="00136C13">
      <w:pPr>
        <w:pStyle w:val="3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«</w:t>
      </w:r>
      <w:r w:rsidR="00030D92">
        <w:rPr>
          <w:rFonts w:ascii="Palatino Linotype" w:hAnsi="Palatino Linotype" w:cs="Palatino Linotype"/>
          <w:lang w:val="el-GR"/>
        </w:rPr>
        <w:t>Πρόσκληση σε</w:t>
      </w:r>
      <w:r w:rsidR="00030D92" w:rsidRPr="00AC63AA">
        <w:rPr>
          <w:rFonts w:ascii="Palatino Linotype" w:hAnsi="Palatino Linotype" w:cs="Palatino Linotype"/>
          <w:lang w:val="el-GR"/>
        </w:rPr>
        <w:t xml:space="preserve"> </w:t>
      </w:r>
      <w:r w:rsidR="00030D92">
        <w:rPr>
          <w:rFonts w:ascii="Palatino Linotype" w:hAnsi="Palatino Linotype" w:cs="Palatino Linotype"/>
          <w:lang w:val="el-GR"/>
        </w:rPr>
        <w:t>Επιμορφωτική Ημερίδα</w:t>
      </w:r>
      <w:r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B01705" w:rsidRDefault="00682B7B" w:rsidP="00B01705">
      <w:pPr>
        <w:jc w:val="both"/>
        <w:rPr>
          <w:rFonts w:ascii="Palatino Linotype" w:hAnsi="Palatino Linotype" w:cs="Palatino Linotype"/>
          <w:b/>
          <w:bCs/>
        </w:rPr>
      </w:pPr>
      <w:r w:rsidRPr="00AC63AA">
        <w:rPr>
          <w:rFonts w:ascii="Palatino Linotype" w:hAnsi="Palatino Linotype" w:cs="Palatino Linotype"/>
          <w:b/>
          <w:bCs/>
        </w:rPr>
        <w:t xml:space="preserve">ΣΧΕΤ: </w:t>
      </w:r>
      <w:r w:rsidR="00B01705">
        <w:rPr>
          <w:rFonts w:ascii="Palatino Linotype" w:hAnsi="Palatino Linotype" w:cs="Palatino Linotype"/>
          <w:b/>
          <w:bCs/>
        </w:rPr>
        <w:t>Το υπ’ αριθμ.</w:t>
      </w:r>
      <w:r w:rsidR="00B01705" w:rsidRPr="006B4F8A">
        <w:rPr>
          <w:rFonts w:ascii="Calibri" w:hAnsi="Calibri" w:cs="Calibri"/>
          <w:b/>
          <w:bCs/>
        </w:rPr>
        <w:t xml:space="preserve"> </w:t>
      </w:r>
      <w:r w:rsidR="00B01705" w:rsidRPr="00B01705">
        <w:rPr>
          <w:rFonts w:ascii="Calibri" w:hAnsi="Calibri" w:cs="Calibri"/>
          <w:b/>
          <w:bCs/>
        </w:rPr>
        <w:t>34841</w:t>
      </w:r>
      <w:r w:rsidR="004432ED">
        <w:rPr>
          <w:rFonts w:ascii="Calibri" w:hAnsi="Calibri" w:cs="Arial"/>
          <w:b/>
          <w:bCs/>
        </w:rPr>
        <w:t>/14</w:t>
      </w:r>
      <w:r w:rsidR="00B01705">
        <w:rPr>
          <w:rFonts w:ascii="Calibri" w:hAnsi="Calibri" w:cs="Arial"/>
          <w:b/>
          <w:bCs/>
        </w:rPr>
        <w:t>-10-201</w:t>
      </w:r>
      <w:r w:rsidR="00B01705" w:rsidRPr="0057553E">
        <w:rPr>
          <w:rFonts w:ascii="Calibri" w:hAnsi="Calibri" w:cs="Arial"/>
          <w:b/>
          <w:bCs/>
        </w:rPr>
        <w:t>6</w:t>
      </w:r>
      <w:r w:rsidR="00B01705">
        <w:rPr>
          <w:rFonts w:ascii="Calibri" w:hAnsi="Calibri" w:cs="Arial"/>
          <w:b/>
          <w:bCs/>
        </w:rPr>
        <w:t xml:space="preserve"> </w:t>
      </w:r>
      <w:r w:rsidR="00B01705" w:rsidRPr="00D7175C">
        <w:rPr>
          <w:rFonts w:ascii="Palatino Linotype" w:hAnsi="Palatino Linotype" w:cs="Palatino Linotype"/>
          <w:b/>
          <w:bCs/>
        </w:rPr>
        <w:t>έγγραφο έγκρισης της Περιφερειακής Διεύθυνσης Εκπαίδευσης Κεντρικής Μακεδονίας</w:t>
      </w:r>
      <w:r w:rsidR="00B01705">
        <w:rPr>
          <w:rFonts w:ascii="Palatino Linotype" w:hAnsi="Palatino Linotype" w:cs="Palatino Linotype"/>
          <w:b/>
          <w:bCs/>
        </w:rPr>
        <w:t>.</w:t>
      </w:r>
    </w:p>
    <w:p w:rsidR="00B01705" w:rsidRPr="00AC63AA" w:rsidRDefault="00B01705" w:rsidP="00B01705">
      <w:pPr>
        <w:jc w:val="both"/>
        <w:rPr>
          <w:rFonts w:ascii="Palatino Linotype" w:hAnsi="Palatino Linotype" w:cs="Palatino Linotype"/>
          <w:b/>
          <w:bCs/>
        </w:rPr>
      </w:pPr>
    </w:p>
    <w:p w:rsidR="00221C78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030D92" w:rsidRPr="00AC63AA" w:rsidRDefault="00030D92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682B7B" w:rsidRPr="00452D9A" w:rsidRDefault="00221C78" w:rsidP="00682E83">
      <w:pPr>
        <w:spacing w:line="360" w:lineRule="auto"/>
        <w:jc w:val="both"/>
        <w:rPr>
          <w:b/>
          <w:bCs/>
        </w:rPr>
      </w:pPr>
      <w:r w:rsidRPr="00452D9A">
        <w:rPr>
          <w:color w:val="000000"/>
          <w:lang w:val="en-US"/>
        </w:rPr>
        <w:t>O</w:t>
      </w:r>
      <w:r w:rsidRPr="00452D9A">
        <w:rPr>
          <w:color w:val="000000"/>
        </w:rPr>
        <w:t xml:space="preserve"> Σχολικ</w:t>
      </w:r>
      <w:r w:rsidR="0057553E" w:rsidRPr="00452D9A">
        <w:rPr>
          <w:color w:val="000000"/>
        </w:rPr>
        <w:t>ός Σύμβουλος Μαθηματικών Ανατολικής</w:t>
      </w:r>
      <w:r w:rsidRPr="00452D9A">
        <w:rPr>
          <w:color w:val="000000"/>
        </w:rPr>
        <w:t xml:space="preserve"> Θεσσαλονίκης </w:t>
      </w:r>
      <w:r w:rsidR="0057553E" w:rsidRPr="00452D9A">
        <w:rPr>
          <w:color w:val="000000"/>
        </w:rPr>
        <w:t>κ. Αναστάσιος Ευαγγελόπουλος</w:t>
      </w:r>
      <w:r w:rsidR="00FA063F" w:rsidRPr="00452D9A">
        <w:rPr>
          <w:color w:val="000000"/>
        </w:rPr>
        <w:t xml:space="preserve">, </w:t>
      </w:r>
      <w:r w:rsidRPr="00452D9A">
        <w:rPr>
          <w:color w:val="000000"/>
        </w:rPr>
        <w:t xml:space="preserve">θα </w:t>
      </w:r>
      <w:r w:rsidR="00FA063F" w:rsidRPr="00452D9A">
        <w:rPr>
          <w:color w:val="000000"/>
        </w:rPr>
        <w:t>πραγματοποιήσει</w:t>
      </w:r>
      <w:r w:rsidR="002260BD" w:rsidRPr="00452D9A">
        <w:rPr>
          <w:bCs/>
        </w:rPr>
        <w:t xml:space="preserve"> επιμορφωτικό σεμινάριο </w:t>
      </w:r>
      <w:r w:rsidRPr="00452D9A">
        <w:rPr>
          <w:bCs/>
        </w:rPr>
        <w:t>για τους εκπαιδευτ</w:t>
      </w:r>
      <w:r w:rsidR="002260BD" w:rsidRPr="00452D9A">
        <w:rPr>
          <w:bCs/>
        </w:rPr>
        <w:t>ικούς ΠΕ03 των σχολείων της Νεάπολης Δ.Δ.Ε. Δυτικής</w:t>
      </w:r>
      <w:r w:rsidRPr="00452D9A">
        <w:rPr>
          <w:bCs/>
        </w:rPr>
        <w:t xml:space="preserve"> Θεσσαλονίκης, με θέμα </w:t>
      </w:r>
      <w:r w:rsidRPr="00452D9A">
        <w:rPr>
          <w:b/>
          <w:bCs/>
        </w:rPr>
        <w:t>«</w:t>
      </w:r>
      <w:r w:rsidR="00030D92">
        <w:rPr>
          <w:b/>
          <w:bCs/>
        </w:rPr>
        <w:t>Οι αλλαγές στο Γυμνάσιο και Λύκειο – Αποτελεσματική Διδασκαλία και Παρατήρηση</w:t>
      </w:r>
      <w:r w:rsidRPr="00452D9A">
        <w:rPr>
          <w:b/>
          <w:bCs/>
        </w:rPr>
        <w:t xml:space="preserve">». </w:t>
      </w:r>
    </w:p>
    <w:p w:rsidR="000D6FE7" w:rsidRPr="00452D9A" w:rsidRDefault="00221C78" w:rsidP="000D6FE7">
      <w:pPr>
        <w:spacing w:line="360" w:lineRule="auto"/>
        <w:jc w:val="both"/>
        <w:rPr>
          <w:b/>
          <w:color w:val="000000"/>
        </w:rPr>
      </w:pPr>
      <w:r w:rsidRPr="00452D9A">
        <w:rPr>
          <w:bCs/>
        </w:rPr>
        <w:t xml:space="preserve">Το </w:t>
      </w:r>
      <w:r w:rsidR="00BC1485" w:rsidRPr="00452D9A">
        <w:rPr>
          <w:bCs/>
        </w:rPr>
        <w:t xml:space="preserve">επιμορφωτικό </w:t>
      </w:r>
      <w:r w:rsidR="002260BD" w:rsidRPr="00452D9A">
        <w:rPr>
          <w:bCs/>
        </w:rPr>
        <w:t>σεμινάριο</w:t>
      </w:r>
      <w:r w:rsidRPr="00452D9A">
        <w:rPr>
          <w:bCs/>
        </w:rPr>
        <w:t xml:space="preserve"> θ</w:t>
      </w:r>
      <w:r w:rsidR="0057553E" w:rsidRPr="00452D9A">
        <w:rPr>
          <w:bCs/>
        </w:rPr>
        <w:t>α πραγματοποιηθεί την</w:t>
      </w:r>
      <w:r w:rsidR="00030D92">
        <w:rPr>
          <w:bCs/>
        </w:rPr>
        <w:t xml:space="preserve"> Τετάρτη</w:t>
      </w:r>
      <w:r w:rsidR="000D6FE7" w:rsidRPr="00452D9A">
        <w:rPr>
          <w:bCs/>
        </w:rPr>
        <w:t xml:space="preserve"> </w:t>
      </w:r>
      <w:r w:rsidR="004D76A9">
        <w:rPr>
          <w:b/>
        </w:rPr>
        <w:t>0</w:t>
      </w:r>
      <w:r w:rsidR="00030D92">
        <w:rPr>
          <w:b/>
        </w:rPr>
        <w:t>9</w:t>
      </w:r>
      <w:r w:rsidR="004D76A9">
        <w:rPr>
          <w:b/>
        </w:rPr>
        <w:t xml:space="preserve"> Νοεμβρίου</w:t>
      </w:r>
      <w:r w:rsidR="000D6FE7" w:rsidRPr="00452D9A">
        <w:rPr>
          <w:b/>
        </w:rPr>
        <w:t xml:space="preserve"> 2016, στο</w:t>
      </w:r>
      <w:r w:rsidR="00F072B7">
        <w:rPr>
          <w:b/>
        </w:rPr>
        <w:t xml:space="preserve">   </w:t>
      </w:r>
      <w:r w:rsidR="000D6FE7" w:rsidRPr="00452D9A">
        <w:rPr>
          <w:b/>
        </w:rPr>
        <w:t xml:space="preserve"> 1</w:t>
      </w:r>
      <w:r w:rsidR="000D6FE7" w:rsidRPr="00452D9A">
        <w:rPr>
          <w:b/>
          <w:vertAlign w:val="superscript"/>
        </w:rPr>
        <w:t>ο</w:t>
      </w:r>
      <w:r w:rsidR="00030D92">
        <w:rPr>
          <w:b/>
        </w:rPr>
        <w:t xml:space="preserve"> Γυμνάσιο</w:t>
      </w:r>
      <w:r w:rsidR="000D6FE7" w:rsidRPr="00452D9A">
        <w:rPr>
          <w:b/>
        </w:rPr>
        <w:t xml:space="preserve"> Νεά</w:t>
      </w:r>
      <w:r w:rsidR="00030D92">
        <w:rPr>
          <w:b/>
        </w:rPr>
        <w:t>πολης, από 11.30  πμ. έως 14.</w:t>
      </w:r>
      <w:r w:rsidR="000D6FE7" w:rsidRPr="00452D9A">
        <w:rPr>
          <w:b/>
        </w:rPr>
        <w:t>μμ.</w:t>
      </w:r>
    </w:p>
    <w:p w:rsidR="00221C78" w:rsidRPr="00452D9A" w:rsidRDefault="00030D92" w:rsidP="000D6FE7">
      <w:pPr>
        <w:spacing w:line="360" w:lineRule="auto"/>
        <w:jc w:val="both"/>
        <w:rPr>
          <w:color w:val="000000"/>
        </w:rPr>
      </w:pPr>
      <w:r>
        <w:rPr>
          <w:bCs/>
        </w:rPr>
        <w:t>Επιμορφωτή</w:t>
      </w:r>
      <w:r w:rsidR="00FA063F" w:rsidRPr="00452D9A">
        <w:rPr>
          <w:bCs/>
        </w:rPr>
        <w:t>ς θα είναι ο</w:t>
      </w:r>
      <w:r>
        <w:rPr>
          <w:color w:val="000000"/>
        </w:rPr>
        <w:t xml:space="preserve"> Σχολικός Σύμβουλος</w:t>
      </w:r>
      <w:r w:rsidR="00FA063F" w:rsidRPr="00452D9A">
        <w:rPr>
          <w:color w:val="000000"/>
        </w:rPr>
        <w:t xml:space="preserve"> Μαθηματικώ</w:t>
      </w:r>
      <w:r w:rsidR="0057553E" w:rsidRPr="00452D9A">
        <w:rPr>
          <w:color w:val="000000"/>
        </w:rPr>
        <w:t>ν</w:t>
      </w:r>
      <w:r>
        <w:rPr>
          <w:color w:val="000000"/>
        </w:rPr>
        <w:t xml:space="preserve"> </w:t>
      </w:r>
      <w:r w:rsidR="0057553E" w:rsidRPr="00452D9A">
        <w:rPr>
          <w:color w:val="000000"/>
        </w:rPr>
        <w:t xml:space="preserve">Αναστάσιος Ευαγγελόπουλος </w:t>
      </w:r>
    </w:p>
    <w:p w:rsidR="00682B7B" w:rsidRPr="00452D9A" w:rsidRDefault="00682B7B" w:rsidP="00221C78">
      <w:pPr>
        <w:spacing w:line="360" w:lineRule="auto"/>
        <w:jc w:val="both"/>
        <w:rPr>
          <w:color w:val="000000"/>
        </w:rPr>
      </w:pPr>
      <w:r w:rsidRPr="00452D9A">
        <w:rPr>
          <w:color w:val="000000"/>
        </w:rPr>
        <w:t>Παρακαλούνται οι κ.κ Διευθυντές/ντριες να ενημερώσουν ενυπόγραφα τις/τους εκπ/κούς του κλάδου ΠΕ03  και να διευκολύνουν την προσέλευσή τους.</w:t>
      </w:r>
    </w:p>
    <w:p w:rsidR="00682B7B" w:rsidRPr="00452D9A" w:rsidRDefault="00682B7B" w:rsidP="00221C78">
      <w:pPr>
        <w:spacing w:line="360" w:lineRule="auto"/>
        <w:jc w:val="both"/>
        <w:rPr>
          <w:color w:val="000000"/>
        </w:rPr>
      </w:pPr>
      <w:r w:rsidRPr="00452D9A">
        <w:rPr>
          <w:color w:val="000000"/>
        </w:rPr>
        <w:t xml:space="preserve"> Η μετακίνηση των εκπαιδευτικών δε θα βαρύνει το Δημόσιο.</w:t>
      </w:r>
    </w:p>
    <w:p w:rsidR="00682B7B" w:rsidRPr="00452D9A" w:rsidRDefault="00682B7B" w:rsidP="00682E83">
      <w:pPr>
        <w:spacing w:line="360" w:lineRule="auto"/>
        <w:jc w:val="both"/>
        <w:rPr>
          <w:b/>
          <w:bCs/>
        </w:rPr>
      </w:pPr>
    </w:p>
    <w:p w:rsidR="003074AD" w:rsidRPr="00452D9A" w:rsidRDefault="003074AD" w:rsidP="00682E83">
      <w:pPr>
        <w:spacing w:line="360" w:lineRule="auto"/>
        <w:jc w:val="both"/>
        <w:rPr>
          <w:b/>
          <w:bCs/>
        </w:rPr>
      </w:pPr>
    </w:p>
    <w:p w:rsidR="00682B7B" w:rsidRPr="00452D9A" w:rsidRDefault="00682B7B" w:rsidP="008E1A65">
      <w:pPr>
        <w:jc w:val="center"/>
      </w:pPr>
      <w:r w:rsidRPr="00452D9A">
        <w:t>Με εκτίμηση</w:t>
      </w:r>
    </w:p>
    <w:p w:rsidR="003074AD" w:rsidRPr="00452D9A" w:rsidRDefault="003074AD" w:rsidP="008E1A65">
      <w:pPr>
        <w:jc w:val="center"/>
      </w:pPr>
    </w:p>
    <w:p w:rsidR="00682B7B" w:rsidRPr="00452D9A" w:rsidRDefault="00682B7B" w:rsidP="008E1A65">
      <w:pPr>
        <w:jc w:val="center"/>
      </w:pPr>
      <w:r w:rsidRPr="00452D9A">
        <w:t>Ο Σχολικ</w:t>
      </w:r>
      <w:r w:rsidR="003074AD" w:rsidRPr="00452D9A">
        <w:t>ός Σύμβουλος Μαθηματικών Ανατολικής</w:t>
      </w:r>
      <w:r w:rsidRPr="00452D9A">
        <w:t xml:space="preserve"> Θεσσαλονίκης</w:t>
      </w:r>
    </w:p>
    <w:p w:rsidR="00682B7B" w:rsidRPr="00452D9A" w:rsidRDefault="003074AD" w:rsidP="008E1A65">
      <w:pPr>
        <w:jc w:val="center"/>
      </w:pPr>
      <w:r w:rsidRPr="00452D9A">
        <w:t>Αναστάσιος Ευαγγελόπουλος</w:t>
      </w:r>
    </w:p>
    <w:sectPr w:rsidR="00682B7B" w:rsidRPr="00452D9A" w:rsidSect="00365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30D92"/>
    <w:rsid w:val="000369AE"/>
    <w:rsid w:val="00045A95"/>
    <w:rsid w:val="00071046"/>
    <w:rsid w:val="00081881"/>
    <w:rsid w:val="000C5B21"/>
    <w:rsid w:val="000D6FE7"/>
    <w:rsid w:val="000E3185"/>
    <w:rsid w:val="000F0C9A"/>
    <w:rsid w:val="000F139C"/>
    <w:rsid w:val="0011317A"/>
    <w:rsid w:val="00136C13"/>
    <w:rsid w:val="00171905"/>
    <w:rsid w:val="00174886"/>
    <w:rsid w:val="00180145"/>
    <w:rsid w:val="00185BB3"/>
    <w:rsid w:val="00192141"/>
    <w:rsid w:val="001B142C"/>
    <w:rsid w:val="001F1096"/>
    <w:rsid w:val="001F1176"/>
    <w:rsid w:val="001F316C"/>
    <w:rsid w:val="0021504B"/>
    <w:rsid w:val="00221C78"/>
    <w:rsid w:val="002260BD"/>
    <w:rsid w:val="00231ABC"/>
    <w:rsid w:val="002377A2"/>
    <w:rsid w:val="00243228"/>
    <w:rsid w:val="00254691"/>
    <w:rsid w:val="00257AD3"/>
    <w:rsid w:val="002900CE"/>
    <w:rsid w:val="002966F6"/>
    <w:rsid w:val="002A710B"/>
    <w:rsid w:val="002C11F1"/>
    <w:rsid w:val="002D5C05"/>
    <w:rsid w:val="002F73B1"/>
    <w:rsid w:val="003074AD"/>
    <w:rsid w:val="003628B0"/>
    <w:rsid w:val="00365EAC"/>
    <w:rsid w:val="00366361"/>
    <w:rsid w:val="00384640"/>
    <w:rsid w:val="00393DBF"/>
    <w:rsid w:val="00394EB6"/>
    <w:rsid w:val="003C4078"/>
    <w:rsid w:val="003F63AF"/>
    <w:rsid w:val="0040428F"/>
    <w:rsid w:val="00413A82"/>
    <w:rsid w:val="0041401A"/>
    <w:rsid w:val="00417379"/>
    <w:rsid w:val="00426A62"/>
    <w:rsid w:val="004432ED"/>
    <w:rsid w:val="0045243E"/>
    <w:rsid w:val="00452D9A"/>
    <w:rsid w:val="004D76A9"/>
    <w:rsid w:val="0051168F"/>
    <w:rsid w:val="00520F3C"/>
    <w:rsid w:val="005302E4"/>
    <w:rsid w:val="00550105"/>
    <w:rsid w:val="0057553E"/>
    <w:rsid w:val="00595F26"/>
    <w:rsid w:val="005A0C27"/>
    <w:rsid w:val="005A2C47"/>
    <w:rsid w:val="005D3DD8"/>
    <w:rsid w:val="005F7786"/>
    <w:rsid w:val="005F7EB8"/>
    <w:rsid w:val="00603A48"/>
    <w:rsid w:val="00616830"/>
    <w:rsid w:val="00624488"/>
    <w:rsid w:val="00641CF1"/>
    <w:rsid w:val="006531B4"/>
    <w:rsid w:val="00682B7B"/>
    <w:rsid w:val="00682E83"/>
    <w:rsid w:val="00694662"/>
    <w:rsid w:val="006B4F8A"/>
    <w:rsid w:val="006C5687"/>
    <w:rsid w:val="006E2291"/>
    <w:rsid w:val="007114E7"/>
    <w:rsid w:val="00721729"/>
    <w:rsid w:val="00742080"/>
    <w:rsid w:val="007544EF"/>
    <w:rsid w:val="00771D3A"/>
    <w:rsid w:val="0079456C"/>
    <w:rsid w:val="007A0333"/>
    <w:rsid w:val="00805ECA"/>
    <w:rsid w:val="00813C35"/>
    <w:rsid w:val="0089039D"/>
    <w:rsid w:val="008E1A65"/>
    <w:rsid w:val="008E38B9"/>
    <w:rsid w:val="008F5953"/>
    <w:rsid w:val="00986D0B"/>
    <w:rsid w:val="009D57E1"/>
    <w:rsid w:val="00A1216F"/>
    <w:rsid w:val="00A3095B"/>
    <w:rsid w:val="00A31B97"/>
    <w:rsid w:val="00A37313"/>
    <w:rsid w:val="00A808DD"/>
    <w:rsid w:val="00A9297A"/>
    <w:rsid w:val="00AC63AA"/>
    <w:rsid w:val="00AD12C7"/>
    <w:rsid w:val="00AD54BA"/>
    <w:rsid w:val="00B01705"/>
    <w:rsid w:val="00B07717"/>
    <w:rsid w:val="00B23D7E"/>
    <w:rsid w:val="00B30F6D"/>
    <w:rsid w:val="00B37AAF"/>
    <w:rsid w:val="00B40458"/>
    <w:rsid w:val="00B74BB7"/>
    <w:rsid w:val="00B93008"/>
    <w:rsid w:val="00BC1485"/>
    <w:rsid w:val="00BC60EB"/>
    <w:rsid w:val="00BD062B"/>
    <w:rsid w:val="00BE4D33"/>
    <w:rsid w:val="00C20A22"/>
    <w:rsid w:val="00C21ACD"/>
    <w:rsid w:val="00C27A93"/>
    <w:rsid w:val="00C502F3"/>
    <w:rsid w:val="00C74B05"/>
    <w:rsid w:val="00C80AFB"/>
    <w:rsid w:val="00C918A7"/>
    <w:rsid w:val="00CA38D5"/>
    <w:rsid w:val="00CC647A"/>
    <w:rsid w:val="00D12882"/>
    <w:rsid w:val="00D6753A"/>
    <w:rsid w:val="00D7175C"/>
    <w:rsid w:val="00D87E1B"/>
    <w:rsid w:val="00D91A55"/>
    <w:rsid w:val="00DE46B5"/>
    <w:rsid w:val="00E160EE"/>
    <w:rsid w:val="00E375F0"/>
    <w:rsid w:val="00E56070"/>
    <w:rsid w:val="00E94BA9"/>
    <w:rsid w:val="00F072B7"/>
    <w:rsid w:val="00F132B2"/>
    <w:rsid w:val="00F279C3"/>
    <w:rsid w:val="00F3195F"/>
    <w:rsid w:val="00F357AB"/>
    <w:rsid w:val="00F37B3D"/>
    <w:rsid w:val="00F47913"/>
    <w:rsid w:val="00F65187"/>
    <w:rsid w:val="00FA063F"/>
    <w:rsid w:val="00FA2535"/>
    <w:rsid w:val="00FB2C32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Ευαγγελόπουλος Αναστάσιος</dc:creator>
  <cp:lastModifiedBy>USER</cp:lastModifiedBy>
  <cp:revision>19</cp:revision>
  <dcterms:created xsi:type="dcterms:W3CDTF">2016-02-02T07:08:00Z</dcterms:created>
  <dcterms:modified xsi:type="dcterms:W3CDTF">2016-11-02T08:26:00Z</dcterms:modified>
</cp:coreProperties>
</file>